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DD99B">
      <w:pPr>
        <w:spacing w:line="640" w:lineRule="exact"/>
        <w:ind w:firstLine="720"/>
        <w:jc w:val="center"/>
        <w:rPr>
          <w:rFonts w:ascii="黑体" w:eastAsia="黑体"/>
          <w:sz w:val="36"/>
          <w:szCs w:val="36"/>
        </w:rPr>
      </w:pPr>
    </w:p>
    <w:p w14:paraId="2F82BAF3">
      <w:pPr>
        <w:spacing w:line="640" w:lineRule="exact"/>
        <w:jc w:val="center"/>
        <w:rPr>
          <w:rFonts w:hint="eastAsia" w:ascii="黑体" w:eastAsia="黑体"/>
          <w:sz w:val="36"/>
          <w:szCs w:val="36"/>
        </w:rPr>
      </w:pPr>
    </w:p>
    <w:p w14:paraId="71C737F8">
      <w:pPr>
        <w:spacing w:line="700" w:lineRule="exact"/>
        <w:jc w:val="center"/>
        <w:rPr>
          <w:rFonts w:hint="eastAsia" w:ascii="黑体" w:eastAsia="黑体"/>
          <w:sz w:val="36"/>
          <w:szCs w:val="36"/>
        </w:rPr>
      </w:pPr>
    </w:p>
    <w:p w14:paraId="50579867">
      <w:pPr>
        <w:spacing w:line="700" w:lineRule="exact"/>
        <w:jc w:val="center"/>
        <w:rPr>
          <w:rFonts w:hint="eastAsia" w:ascii="黑体" w:eastAsia="黑体"/>
          <w:sz w:val="36"/>
          <w:szCs w:val="36"/>
        </w:rPr>
      </w:pPr>
    </w:p>
    <w:p w14:paraId="3F02CF3C">
      <w:pPr>
        <w:spacing w:line="520" w:lineRule="exact"/>
        <w:jc w:val="center"/>
        <w:rPr>
          <w:rFonts w:hint="eastAsia" w:ascii="黑体" w:eastAsia="黑体"/>
          <w:sz w:val="36"/>
          <w:szCs w:val="36"/>
        </w:rPr>
      </w:pPr>
    </w:p>
    <w:p w14:paraId="7FE08E11">
      <w:pPr>
        <w:spacing w:line="920" w:lineRule="exact"/>
        <w:jc w:val="center"/>
        <w:rPr>
          <w:rFonts w:hint="eastAsia" w:ascii="黑体" w:eastAsia="黑体"/>
          <w:sz w:val="36"/>
          <w:szCs w:val="36"/>
        </w:rPr>
      </w:pPr>
    </w:p>
    <w:p w14:paraId="11A326E8">
      <w:pPr>
        <w:pStyle w:val="6"/>
        <w:widowControl w:val="0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校行发〔202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〕XXX号</w:t>
      </w:r>
    </w:p>
    <w:p w14:paraId="02FCDF0A">
      <w:pPr>
        <w:pStyle w:val="6"/>
        <w:widowControl w:val="0"/>
        <w:jc w:val="center"/>
        <w:rPr>
          <w:rFonts w:hint="eastAsia" w:ascii="仿宋_GB2312"/>
          <w:color w:val="000000"/>
          <w:sz w:val="32"/>
          <w:szCs w:val="32"/>
        </w:rPr>
      </w:pPr>
    </w:p>
    <w:p w14:paraId="7488FE73">
      <w:pPr>
        <w:pStyle w:val="6"/>
        <w:widowControl w:val="0"/>
        <w:jc w:val="center"/>
        <w:rPr>
          <w:rFonts w:hint="eastAsia" w:ascii="仿宋_GB2312"/>
          <w:color w:val="000000"/>
          <w:sz w:val="32"/>
          <w:szCs w:val="32"/>
        </w:rPr>
      </w:pPr>
    </w:p>
    <w:p w14:paraId="08A65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关于开展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主讲教师资格认定的通知</w:t>
      </w:r>
    </w:p>
    <w:p w14:paraId="54A28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学校各单位：</w:t>
      </w:r>
    </w:p>
    <w:p w14:paraId="7AAEC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为进一步加强师资队伍建设，完善教师上岗制度，提高教学质量与水平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，根据《商丘学院主讲教师资格认定及管理办法（修订）》文件精神，经研</w:t>
      </w:r>
      <w:r>
        <w:rPr>
          <w:rFonts w:hint="eastAsia" w:ascii="仿宋_GB2312" w:hAnsi="仿宋_GB2312" w:eastAsia="仿宋_GB2312" w:cs="仿宋_GB2312"/>
          <w:sz w:val="32"/>
          <w:szCs w:val="40"/>
        </w:rPr>
        <w:t>究决定开展主讲教师资格认定工作。现将有关事项通知如下：</w:t>
      </w:r>
    </w:p>
    <w:p w14:paraId="70560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一、组织领导</w:t>
      </w:r>
    </w:p>
    <w:p w14:paraId="4514D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成立商丘学院主讲教师资格认定委员会，校长任主任委员，副校长任副主任委员，人事部、教务部及各二级学院负责人任委员，负责资格认定过程中的重大事宜和组织工作。资格认定委员会下设办公室，办公室设在人事部，负责协调评审相关工作。</w:t>
      </w:r>
    </w:p>
    <w:p w14:paraId="576BB4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认定条件</w:t>
      </w:r>
    </w:p>
    <w:p w14:paraId="65FA8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主讲教师指能够独立承担本科课程教学工作，具有良好的师德师风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勤奋敬业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为人师表，具有较高的业务水平和丰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富的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教学经验。</w:t>
      </w:r>
    </w:p>
    <w:p w14:paraId="14280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申请主讲教师资格，应具备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第（一）条，同时具备（二）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中的一点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</w:t>
      </w:r>
    </w:p>
    <w:p w14:paraId="19DB9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40"/>
        </w:rPr>
        <w:t>近两年至少一学期独立完成本科课程教学工作任务；</w:t>
      </w:r>
    </w:p>
    <w:p w14:paraId="6F8F8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40"/>
        </w:rPr>
        <w:t>具有本专业或相近专业的硕士及以上学位；</w:t>
      </w:r>
    </w:p>
    <w:p w14:paraId="5208E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40"/>
        </w:rPr>
        <w:t>具备讲师及以上专业技术职务；</w:t>
      </w:r>
    </w:p>
    <w:p w14:paraId="0EFFF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40"/>
        </w:rPr>
        <w:t>取得高校教师资格证或完成新教师培训规定学时。</w:t>
      </w:r>
    </w:p>
    <w:p w14:paraId="7A15A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三、认定程序</w:t>
      </w:r>
    </w:p>
    <w:p w14:paraId="2885C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（一）申请</w:t>
      </w:r>
    </w:p>
    <w:p w14:paraId="33775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商丘学院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主讲教师资格申请表》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附带报送有关证件和科研成果的复印件，并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提交拟主讲课程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1/2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以上的教案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3E62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（二）考核</w:t>
      </w:r>
    </w:p>
    <w:p w14:paraId="17850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.各二级学院统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一安排申请者进行试讲，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高级职称的教师听课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各二级学院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填写听课考核意见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71DD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.各二级学院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对申请人德、能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、勤、绩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进行考察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，并结合听课考核意见，确定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符合主讲教师资格。</w:t>
      </w:r>
    </w:p>
    <w:p w14:paraId="135AA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（三）审批</w:t>
      </w:r>
    </w:p>
    <w:p w14:paraId="0C943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.教师发展中心负责审查申请者培训学时达标情况，教务部负责教学效果、教学能力等业务情况审查，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人事部负责对申请人进行认定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FA2D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2.申请人通过各二级学院、教师发展中心、教务部、人事部审查，进行全校公示无异议后，呈报校长签批发文公布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79045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拟认定人员名单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公示无异议后发文确定。</w:t>
      </w:r>
    </w:p>
    <w:p w14:paraId="640A1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四、实施要求</w:t>
      </w:r>
    </w:p>
    <w:p w14:paraId="6AEAB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各单位要高度重视此次认定工作，确保“主讲教师”认定工作的顺利推进。坚持公开、公平、公正原则，严格按照认定条件认真组织开展认定工作。对弄虚作假者，一律取消申请资格并在全校通报批评。积极鼓励符合条件的教师申报，并严格对照申报条件，按时报送相关材料。</w:t>
      </w:r>
    </w:p>
    <w:p w14:paraId="160F9F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五、材料报送</w:t>
      </w:r>
    </w:p>
    <w:p w14:paraId="0739D9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（一）申报材料</w:t>
      </w:r>
    </w:p>
    <w:p w14:paraId="0AA2D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right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1、申请人须填写《</w:t>
      </w:r>
      <w:r>
        <w:rPr>
          <w:rFonts w:hint="eastAsia" w:ascii="仿宋_GB2312" w:eastAsia="仿宋_GB2312"/>
          <w:sz w:val="32"/>
          <w:szCs w:val="32"/>
          <w:lang w:eastAsia="zh-CN"/>
        </w:rPr>
        <w:t>商丘学院主讲教师资格申请表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》（附件1），并提供支撑材料。</w:t>
      </w:r>
    </w:p>
    <w:p w14:paraId="59D51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各单位</w:t>
      </w:r>
      <w:r>
        <w:rPr>
          <w:rFonts w:hint="eastAsia" w:ascii="仿宋_GB2312" w:eastAsia="仿宋_GB2312"/>
          <w:sz w:val="32"/>
          <w:szCs w:val="32"/>
          <w:lang w:eastAsia="zh-CN"/>
        </w:rPr>
        <w:t>审核申报人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支撑</w:t>
      </w:r>
      <w:r>
        <w:rPr>
          <w:rFonts w:hint="eastAsia" w:ascii="仿宋_GB2312" w:eastAsia="仿宋_GB2312"/>
          <w:sz w:val="32"/>
          <w:szCs w:val="32"/>
          <w:lang w:eastAsia="zh-CN"/>
        </w:rPr>
        <w:t>材料后，</w:t>
      </w:r>
      <w:r>
        <w:rPr>
          <w:rFonts w:hint="eastAsia" w:ascii="仿宋_GB2312" w:eastAsia="仿宋_GB2312"/>
          <w:sz w:val="32"/>
          <w:szCs w:val="32"/>
        </w:rPr>
        <w:t>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写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商丘学院主讲教师资格认定汇总表</w:t>
      </w:r>
      <w:r>
        <w:rPr>
          <w:rFonts w:hint="eastAsia" w:ascii="仿宋_GB2312" w:eastAsia="仿宋_GB2312"/>
          <w:sz w:val="32"/>
          <w:szCs w:val="32"/>
        </w:rPr>
        <w:t>》（附件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），单位负责人签字并加</w:t>
      </w:r>
      <w:r>
        <w:rPr>
          <w:rFonts w:hint="eastAsia" w:ascii="仿宋_GB2312" w:eastAsia="仿宋_GB2312"/>
          <w:sz w:val="32"/>
          <w:szCs w:val="32"/>
          <w:highlight w:val="none"/>
        </w:rPr>
        <w:t>盖公章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后于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17:</w:t>
      </w:r>
      <w:r>
        <w:rPr>
          <w:rFonts w:hint="eastAsia" w:ascii="仿宋_GB2312" w:eastAsia="仿宋_GB2312"/>
          <w:sz w:val="32"/>
          <w:szCs w:val="32"/>
          <w:highlight w:val="none"/>
        </w:rPr>
        <w:t>00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前将电子版发送至邮箱，纸质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材料汇总后交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人事部办公室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259A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 系 人：张  森</w:t>
      </w:r>
      <w:bookmarkStart w:id="0" w:name="_GoBack"/>
      <w:bookmarkEnd w:id="0"/>
    </w:p>
    <w:p w14:paraId="7535F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联系电话：0370-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3555527</w:t>
      </w:r>
    </w:p>
    <w:p w14:paraId="700F2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邮    箱：</w: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eastAsia="zh-CN"/>
        </w:rPr>
        <w:instrText xml:space="preserve"> HYPERLINK "mailto:jsfzzx@sqxy.edu.cn" </w:instrTex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separate"/>
      </w:r>
      <w:r>
        <w:rPr>
          <w:rStyle w:val="14"/>
          <w:rFonts w:hint="eastAsia" w:ascii="仿宋_GB2312" w:eastAsia="仿宋_GB2312"/>
          <w:sz w:val="32"/>
          <w:szCs w:val="32"/>
          <w:lang w:eastAsia="zh-CN"/>
        </w:rPr>
        <w:t>jsfzzx@sqxy.edu.cn</w: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end"/>
      </w:r>
    </w:p>
    <w:p w14:paraId="24BFD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  <w:r>
        <w:rPr>
          <w:rFonts w:hint="eastAsia" w:ascii="仿宋_GB2312" w:eastAsia="仿宋_GB2312"/>
          <w:sz w:val="32"/>
          <w:szCs w:val="32"/>
          <w:lang w:eastAsia="zh-CN"/>
        </w:rPr>
        <w:t>商丘学院主讲教师资格申请表</w:t>
      </w:r>
    </w:p>
    <w:p w14:paraId="4B66E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firstLine="1280" w:firstLineChars="4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2：商丘学院主讲教师资格认定汇总表</w:t>
      </w:r>
    </w:p>
    <w:p w14:paraId="39203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1082BA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35A014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2025年3月16日</w:t>
      </w:r>
    </w:p>
    <w:p w14:paraId="225CC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5A6E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4D020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商丘学院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主讲教师资格申请表</w:t>
      </w:r>
    </w:p>
    <w:p w14:paraId="2953D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申请单位（盖章）：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       填表时间：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日</w:t>
      </w:r>
    </w:p>
    <w:tbl>
      <w:tblPr>
        <w:tblStyle w:val="10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99"/>
        <w:gridCol w:w="1200"/>
        <w:gridCol w:w="1199"/>
        <w:gridCol w:w="1201"/>
        <w:gridCol w:w="1578"/>
        <w:gridCol w:w="1425"/>
      </w:tblGrid>
      <w:tr w14:paraId="33D4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00" w:type="dxa"/>
            <w:vAlign w:val="center"/>
          </w:tcPr>
          <w:p w14:paraId="5E32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1199" w:type="dxa"/>
            <w:vAlign w:val="center"/>
          </w:tcPr>
          <w:p w14:paraId="0FA67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4256F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199" w:type="dxa"/>
            <w:vAlign w:val="center"/>
          </w:tcPr>
          <w:p w14:paraId="6BA3C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1" w:type="dxa"/>
            <w:vAlign w:val="center"/>
          </w:tcPr>
          <w:p w14:paraId="18292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578" w:type="dxa"/>
            <w:vAlign w:val="center"/>
          </w:tcPr>
          <w:p w14:paraId="7A2F9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6A7A4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一寸照片</w:t>
            </w:r>
          </w:p>
        </w:tc>
      </w:tr>
      <w:tr w14:paraId="027E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200" w:type="dxa"/>
            <w:vAlign w:val="center"/>
          </w:tcPr>
          <w:p w14:paraId="1FEEE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199" w:type="dxa"/>
            <w:vAlign w:val="center"/>
          </w:tcPr>
          <w:p w14:paraId="1E8D8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09BC5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最高学位</w:t>
            </w:r>
          </w:p>
        </w:tc>
        <w:tc>
          <w:tcPr>
            <w:tcW w:w="1199" w:type="dxa"/>
            <w:vAlign w:val="center"/>
          </w:tcPr>
          <w:p w14:paraId="68F6E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1" w:type="dxa"/>
            <w:vAlign w:val="center"/>
          </w:tcPr>
          <w:p w14:paraId="003EC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578" w:type="dxa"/>
            <w:vAlign w:val="center"/>
          </w:tcPr>
          <w:p w14:paraId="755DC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6CA07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63A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00" w:type="dxa"/>
            <w:vAlign w:val="center"/>
          </w:tcPr>
          <w:p w14:paraId="23C34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399" w:type="dxa"/>
            <w:gridSpan w:val="2"/>
            <w:vAlign w:val="center"/>
          </w:tcPr>
          <w:p w14:paraId="42D6B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center"/>
          </w:tcPr>
          <w:p w14:paraId="054D7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2779" w:type="dxa"/>
            <w:gridSpan w:val="2"/>
            <w:vAlign w:val="center"/>
          </w:tcPr>
          <w:p w14:paraId="276D8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7F439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003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200" w:type="dxa"/>
            <w:vAlign w:val="center"/>
          </w:tcPr>
          <w:p w14:paraId="4F6DD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现任专业技术职务</w:t>
            </w:r>
          </w:p>
        </w:tc>
        <w:tc>
          <w:tcPr>
            <w:tcW w:w="1199" w:type="dxa"/>
            <w:vAlign w:val="center"/>
          </w:tcPr>
          <w:p w14:paraId="3B162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2BCF3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聘任时间</w:t>
            </w:r>
          </w:p>
        </w:tc>
        <w:tc>
          <w:tcPr>
            <w:tcW w:w="1199" w:type="dxa"/>
            <w:vAlign w:val="center"/>
          </w:tcPr>
          <w:p w14:paraId="2AE2D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1" w:type="dxa"/>
            <w:vAlign w:val="center"/>
          </w:tcPr>
          <w:p w14:paraId="2EBAF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任教学科</w:t>
            </w:r>
          </w:p>
        </w:tc>
        <w:tc>
          <w:tcPr>
            <w:tcW w:w="3003" w:type="dxa"/>
            <w:gridSpan w:val="2"/>
            <w:vAlign w:val="center"/>
          </w:tcPr>
          <w:p w14:paraId="45991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 w14:paraId="22B4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00" w:type="dxa"/>
            <w:vAlign w:val="center"/>
          </w:tcPr>
          <w:p w14:paraId="23633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3"/>
                <w:sz w:val="24"/>
                <w:szCs w:val="24"/>
                <w:vertAlign w:val="baseline"/>
                <w:lang w:val="en-US" w:eastAsia="zh-CN"/>
              </w:rPr>
              <w:t>现聘任单位</w:t>
            </w:r>
          </w:p>
        </w:tc>
        <w:tc>
          <w:tcPr>
            <w:tcW w:w="2399" w:type="dxa"/>
            <w:gridSpan w:val="2"/>
            <w:vAlign w:val="center"/>
          </w:tcPr>
          <w:p w14:paraId="45974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center"/>
          </w:tcPr>
          <w:p w14:paraId="3AD49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pacing w:val="-23"/>
                <w:kern w:val="0"/>
                <w:sz w:val="24"/>
                <w:szCs w:val="24"/>
                <w:lang w:val="en-US" w:eastAsia="zh-CN" w:bidi="ar"/>
              </w:rPr>
              <w:t>拟主讲课程</w:t>
            </w:r>
          </w:p>
        </w:tc>
        <w:tc>
          <w:tcPr>
            <w:tcW w:w="4204" w:type="dxa"/>
            <w:gridSpan w:val="3"/>
            <w:vAlign w:val="center"/>
          </w:tcPr>
          <w:p w14:paraId="00FAC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28A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00" w:type="dxa"/>
            <w:vAlign w:val="center"/>
          </w:tcPr>
          <w:p w14:paraId="61302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参加岗前培训时间</w:t>
            </w:r>
          </w:p>
        </w:tc>
        <w:tc>
          <w:tcPr>
            <w:tcW w:w="2399" w:type="dxa"/>
            <w:gridSpan w:val="2"/>
            <w:vAlign w:val="center"/>
          </w:tcPr>
          <w:p w14:paraId="12E99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center"/>
          </w:tcPr>
          <w:p w14:paraId="16FEE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提交教案的课程</w:t>
            </w:r>
          </w:p>
        </w:tc>
        <w:tc>
          <w:tcPr>
            <w:tcW w:w="4204" w:type="dxa"/>
            <w:gridSpan w:val="3"/>
            <w:vAlign w:val="center"/>
          </w:tcPr>
          <w:p w14:paraId="5B129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875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00" w:type="dxa"/>
            <w:vAlign w:val="center"/>
          </w:tcPr>
          <w:p w14:paraId="3A7E3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高校教师资格证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2399" w:type="dxa"/>
            <w:gridSpan w:val="2"/>
            <w:vAlign w:val="center"/>
          </w:tcPr>
          <w:p w14:paraId="5BBD9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center"/>
          </w:tcPr>
          <w:p w14:paraId="32B5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证书编号</w:t>
            </w:r>
          </w:p>
        </w:tc>
        <w:tc>
          <w:tcPr>
            <w:tcW w:w="4204" w:type="dxa"/>
            <w:gridSpan w:val="3"/>
            <w:vAlign w:val="center"/>
          </w:tcPr>
          <w:p w14:paraId="3AF2D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DA0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9002" w:type="dxa"/>
            <w:gridSpan w:val="7"/>
            <w:vAlign w:val="center"/>
          </w:tcPr>
          <w:p w14:paraId="70D82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本人承诺：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上述所填信息真实准确。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承诺人（签字）：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  <w:tr w14:paraId="4D0B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200" w:type="dxa"/>
            <w:vMerge w:val="restart"/>
            <w:vAlign w:val="center"/>
          </w:tcPr>
          <w:p w14:paraId="4A2A4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试讲情况</w:t>
            </w:r>
          </w:p>
        </w:tc>
        <w:tc>
          <w:tcPr>
            <w:tcW w:w="1199" w:type="dxa"/>
            <w:vAlign w:val="center"/>
          </w:tcPr>
          <w:p w14:paraId="1A964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试讲课程</w:t>
            </w:r>
          </w:p>
          <w:p w14:paraId="0ECAD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称</w:t>
            </w:r>
          </w:p>
        </w:tc>
        <w:tc>
          <w:tcPr>
            <w:tcW w:w="2399" w:type="dxa"/>
            <w:gridSpan w:val="2"/>
            <w:vAlign w:val="center"/>
          </w:tcPr>
          <w:p w14:paraId="33AD5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1" w:type="dxa"/>
            <w:vAlign w:val="center"/>
          </w:tcPr>
          <w:p w14:paraId="3EE6B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试讲时间</w:t>
            </w:r>
          </w:p>
        </w:tc>
        <w:tc>
          <w:tcPr>
            <w:tcW w:w="3003" w:type="dxa"/>
            <w:gridSpan w:val="2"/>
            <w:vAlign w:val="center"/>
          </w:tcPr>
          <w:p w14:paraId="370FD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08FF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200" w:type="dxa"/>
            <w:vMerge w:val="continue"/>
            <w:vAlign w:val="center"/>
          </w:tcPr>
          <w:p w14:paraId="2419D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324CB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试讲成绩</w:t>
            </w:r>
          </w:p>
        </w:tc>
        <w:tc>
          <w:tcPr>
            <w:tcW w:w="2399" w:type="dxa"/>
            <w:gridSpan w:val="2"/>
            <w:vAlign w:val="center"/>
          </w:tcPr>
          <w:p w14:paraId="1102E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1" w:type="dxa"/>
            <w:vAlign w:val="center"/>
          </w:tcPr>
          <w:p w14:paraId="26A3C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是否通过</w:t>
            </w:r>
          </w:p>
        </w:tc>
        <w:tc>
          <w:tcPr>
            <w:tcW w:w="3003" w:type="dxa"/>
            <w:gridSpan w:val="2"/>
            <w:vAlign w:val="center"/>
          </w:tcPr>
          <w:p w14:paraId="28B70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 w14:paraId="2777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8" w:hRule="exact"/>
          <w:jc w:val="center"/>
        </w:trPr>
        <w:tc>
          <w:tcPr>
            <w:tcW w:w="1200" w:type="dxa"/>
            <w:vMerge w:val="continue"/>
            <w:vAlign w:val="center"/>
          </w:tcPr>
          <w:p w14:paraId="35292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69DBE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试讲考评小组意见</w:t>
            </w:r>
          </w:p>
        </w:tc>
        <w:tc>
          <w:tcPr>
            <w:tcW w:w="6603" w:type="dxa"/>
            <w:gridSpan w:val="5"/>
            <w:vAlign w:val="center"/>
          </w:tcPr>
          <w:p w14:paraId="6049F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3D05A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5C6F4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681E1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0543C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：</w:t>
            </w:r>
          </w:p>
          <w:p w14:paraId="16C0F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日</w:t>
            </w:r>
          </w:p>
        </w:tc>
      </w:tr>
      <w:tr w14:paraId="2E9F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exact"/>
          <w:jc w:val="center"/>
        </w:trPr>
        <w:tc>
          <w:tcPr>
            <w:tcW w:w="1200" w:type="dxa"/>
            <w:vAlign w:val="center"/>
          </w:tcPr>
          <w:p w14:paraId="49D05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学院</w:t>
            </w:r>
          </w:p>
          <w:p w14:paraId="53061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初审意见</w:t>
            </w:r>
          </w:p>
        </w:tc>
        <w:tc>
          <w:tcPr>
            <w:tcW w:w="7802" w:type="dxa"/>
            <w:gridSpan w:val="6"/>
            <w:vAlign w:val="center"/>
          </w:tcPr>
          <w:p w14:paraId="1A5AA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28A26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34D3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3F7AB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2D63B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4236D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：</w:t>
            </w:r>
          </w:p>
          <w:p w14:paraId="320EF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日</w:t>
            </w:r>
          </w:p>
        </w:tc>
      </w:tr>
      <w:tr w14:paraId="62E5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exact"/>
          <w:jc w:val="center"/>
        </w:trPr>
        <w:tc>
          <w:tcPr>
            <w:tcW w:w="1200" w:type="dxa"/>
            <w:vAlign w:val="center"/>
          </w:tcPr>
          <w:p w14:paraId="5F31D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教师发展中心审查意见</w:t>
            </w:r>
          </w:p>
        </w:tc>
        <w:tc>
          <w:tcPr>
            <w:tcW w:w="7802" w:type="dxa"/>
            <w:gridSpan w:val="6"/>
            <w:vAlign w:val="center"/>
          </w:tcPr>
          <w:p w14:paraId="07D21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01B8F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66339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2BA99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40842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70722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50948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62030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：</w:t>
            </w:r>
          </w:p>
          <w:p w14:paraId="3DD70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日</w:t>
            </w:r>
          </w:p>
        </w:tc>
      </w:tr>
      <w:tr w14:paraId="151E8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exact"/>
          <w:jc w:val="center"/>
        </w:trPr>
        <w:tc>
          <w:tcPr>
            <w:tcW w:w="1200" w:type="dxa"/>
            <w:vAlign w:val="center"/>
          </w:tcPr>
          <w:p w14:paraId="70420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教务部</w:t>
            </w:r>
          </w:p>
          <w:p w14:paraId="745E5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审查意见</w:t>
            </w:r>
          </w:p>
        </w:tc>
        <w:tc>
          <w:tcPr>
            <w:tcW w:w="7802" w:type="dxa"/>
            <w:gridSpan w:val="6"/>
            <w:vAlign w:val="center"/>
          </w:tcPr>
          <w:p w14:paraId="36D49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46346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0DAA0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4A36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64F61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4386B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212D7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0B140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：</w:t>
            </w:r>
          </w:p>
          <w:p w14:paraId="3ADC5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日</w:t>
            </w:r>
          </w:p>
        </w:tc>
      </w:tr>
      <w:tr w14:paraId="42BD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exact"/>
          <w:jc w:val="center"/>
        </w:trPr>
        <w:tc>
          <w:tcPr>
            <w:tcW w:w="1200" w:type="dxa"/>
            <w:vAlign w:val="center"/>
          </w:tcPr>
          <w:p w14:paraId="52A06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人事部</w:t>
            </w:r>
          </w:p>
          <w:p w14:paraId="1ECE2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审查意见</w:t>
            </w:r>
          </w:p>
        </w:tc>
        <w:tc>
          <w:tcPr>
            <w:tcW w:w="7802" w:type="dxa"/>
            <w:gridSpan w:val="6"/>
            <w:vAlign w:val="center"/>
          </w:tcPr>
          <w:p w14:paraId="77BE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1DBF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06397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3A26A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477C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14F4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01287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：</w:t>
            </w:r>
          </w:p>
          <w:p w14:paraId="4CD72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日</w:t>
            </w:r>
          </w:p>
        </w:tc>
      </w:tr>
      <w:tr w14:paraId="667A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exact"/>
          <w:jc w:val="center"/>
        </w:trPr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32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学校</w:t>
            </w:r>
          </w:p>
          <w:p w14:paraId="1C822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审查意见</w:t>
            </w:r>
          </w:p>
        </w:tc>
        <w:tc>
          <w:tcPr>
            <w:tcW w:w="780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157D7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46F35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64639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22A0F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 w14:paraId="58DCE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 w14:paraId="611C4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日</w:t>
            </w:r>
          </w:p>
        </w:tc>
      </w:tr>
      <w:tr w14:paraId="4E8D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9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eastAsia="zh-CN"/>
              </w:rPr>
              <w:t>请认真填写申请表，申请者对填写内容的真实性负责。</w:t>
            </w:r>
          </w:p>
          <w:p w14:paraId="5C3E5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将本人身份证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eastAsia="zh-CN"/>
              </w:rPr>
              <w:t>，学历、学位、职称、教师资格、执业资格等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相关证书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</w:p>
          <w:p w14:paraId="0B09A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科研成果复印件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eastAsia="zh-CN"/>
              </w:rPr>
              <w:t>等材料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附后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eastAsia="zh-CN"/>
              </w:rPr>
              <w:t>。</w:t>
            </w:r>
          </w:p>
          <w:p w14:paraId="492E7520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>本表请双面打印。</w:t>
            </w:r>
          </w:p>
        </w:tc>
      </w:tr>
    </w:tbl>
    <w:p w14:paraId="5EF3D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35376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334D8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1F437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24F9D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1774F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4CBAA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3EC60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52D7D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6D544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21688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1F614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51E1F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5A14A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52122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4D2A0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20A76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1B521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42126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0455F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7C2B3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086D002F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19618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商丘学院主讲教师资格认定汇总表</w:t>
      </w:r>
    </w:p>
    <w:p w14:paraId="78E539B2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填表单位（公章）：         填表人：          联系电话：           填表时间：    年   月   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14:paraId="0CA5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48F2F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序号</w:t>
            </w:r>
          </w:p>
        </w:tc>
        <w:tc>
          <w:tcPr>
            <w:tcW w:w="1575" w:type="dxa"/>
            <w:vAlign w:val="center"/>
          </w:tcPr>
          <w:p w14:paraId="556DF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姓名</w:t>
            </w:r>
          </w:p>
        </w:tc>
        <w:tc>
          <w:tcPr>
            <w:tcW w:w="1575" w:type="dxa"/>
            <w:vAlign w:val="center"/>
          </w:tcPr>
          <w:p w14:paraId="0ABD5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职称</w:t>
            </w:r>
          </w:p>
        </w:tc>
        <w:tc>
          <w:tcPr>
            <w:tcW w:w="1575" w:type="dxa"/>
            <w:vAlign w:val="center"/>
          </w:tcPr>
          <w:p w14:paraId="562F4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最高学位</w:t>
            </w:r>
          </w:p>
        </w:tc>
        <w:tc>
          <w:tcPr>
            <w:tcW w:w="1575" w:type="dxa"/>
            <w:vAlign w:val="center"/>
          </w:tcPr>
          <w:p w14:paraId="78E05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所学专业</w:t>
            </w:r>
          </w:p>
        </w:tc>
        <w:tc>
          <w:tcPr>
            <w:tcW w:w="1575" w:type="dxa"/>
            <w:vAlign w:val="center"/>
          </w:tcPr>
          <w:p w14:paraId="1CFFA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拟主讲</w:t>
            </w:r>
          </w:p>
          <w:p w14:paraId="1AC44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课程</w:t>
            </w:r>
          </w:p>
        </w:tc>
        <w:tc>
          <w:tcPr>
            <w:tcW w:w="1575" w:type="dxa"/>
            <w:vAlign w:val="center"/>
          </w:tcPr>
          <w:p w14:paraId="78E87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提交教案的课程</w:t>
            </w:r>
          </w:p>
        </w:tc>
        <w:tc>
          <w:tcPr>
            <w:tcW w:w="1575" w:type="dxa"/>
            <w:vAlign w:val="center"/>
          </w:tcPr>
          <w:p w14:paraId="6E3DB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联系电话</w:t>
            </w:r>
          </w:p>
        </w:tc>
        <w:tc>
          <w:tcPr>
            <w:tcW w:w="1575" w:type="dxa"/>
            <w:vAlign w:val="center"/>
          </w:tcPr>
          <w:p w14:paraId="7D29E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</w:t>
            </w:r>
          </w:p>
        </w:tc>
      </w:tr>
      <w:tr w14:paraId="3321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092990E3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73AECCA1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1BF0C11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D7D4BAC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E342E6E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E5FFE43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3465C6E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7A44B3AF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2D409D4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1CB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553AEA9D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5AD14DC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A070E06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2299A99A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F39D2BB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05ABFAE5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29E2DA50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B6C7C93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75501226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F91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5424ED3F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AA31A94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38D0CF2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48BBEC0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9E889A8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5D1D3DA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7894EE9C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71A45617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D226FAF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D9A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00269F3D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26C097FD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785FDF29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E0575D9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773D6ED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24F9B48B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735080E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82CCDFD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48B0ED4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27A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5ED6E57C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089774A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02CCB65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58A311D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6B270FD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B8BCFA1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9C9CD0A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C0F3AF2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2FF0F11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55F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2824B305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AFCB38F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26CEB12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5FEC79E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D225EF1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E4C226F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4E6A695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E32D368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04BA423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C6C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47F80084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0C697009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010DE18A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9681173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7E3C929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794C1955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255867B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390E1B0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27AAD44"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15AB2ABB">
      <w:pPr>
        <w:rPr>
          <w:rFonts w:hint="eastAsia"/>
          <w:lang w:val="en-US" w:eastAsia="zh-CN"/>
        </w:rPr>
      </w:pPr>
    </w:p>
    <w:p w14:paraId="164A0C51"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233C0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FD9C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-135890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A7808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fp75t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2A7808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71AC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-143510</wp:posOffset>
              </wp:positionV>
              <wp:extent cx="589915" cy="28321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283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4BCBA43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1.3pt;height:22.3pt;width:46.45pt;mso-position-horizontal:outside;mso-position-horizontal-relative:margin;z-index:251659264;mso-width-relative:page;mso-height-relative:page;" filled="f" stroked="f" coordsize="21600,21600" o:gfxdata="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l9m1fVAAAABgEAAA8AAAAAAAAAAQAgAAAAIgAAAGRycy9kb3ducmV2Lnht&#10;bFBLAQIUABQAAAAIAIdO4kAplJDKwwEAAHoDAAAOAAAAAAAAAAEAIAAAAC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4BCBA43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7D2A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-170815</wp:posOffset>
              </wp:positionV>
              <wp:extent cx="589280" cy="30099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280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2A5C5CF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3.45pt;height:23.7pt;width:46.4pt;mso-position-horizontal:outside;mso-position-horizontal-relative:margin;z-index:251660288;mso-width-relative:page;mso-height-relative:page;" filled="f" stroked="f" coordsize="21600,21600" o:gfxdata="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wkPPNUAAAAGAQAADwAAAAAAAAABACAAAAAiAAAAZHJzL2Rvd25yZXYueG1s&#10;UEsBAhQAFAAAAAgAh07iQOSZ2fPCAQAAegMAAA4AAAAAAAAAAQAgAAAAJ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A5C5CF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EDF1DE"/>
    <w:multiLevelType w:val="singleLevel"/>
    <w:tmpl w:val="A1EDF1D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5C768F"/>
    <w:multiLevelType w:val="singleLevel"/>
    <w:tmpl w:val="1D5C768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NGE3MTk5NWYwMTZhMWYxYjk0ZjE3ZWY1ZGI0YmMifQ=="/>
  </w:docVars>
  <w:rsids>
    <w:rsidRoot w:val="2D130FFD"/>
    <w:rsid w:val="002273D2"/>
    <w:rsid w:val="06E31B0C"/>
    <w:rsid w:val="06FF7A8A"/>
    <w:rsid w:val="078C498A"/>
    <w:rsid w:val="07C544D5"/>
    <w:rsid w:val="07F272C4"/>
    <w:rsid w:val="097231C9"/>
    <w:rsid w:val="0A9739EF"/>
    <w:rsid w:val="0D5D0D6B"/>
    <w:rsid w:val="0D741CE8"/>
    <w:rsid w:val="0DE35496"/>
    <w:rsid w:val="0EB77477"/>
    <w:rsid w:val="0FB23A40"/>
    <w:rsid w:val="110002AA"/>
    <w:rsid w:val="122E197B"/>
    <w:rsid w:val="12BB78C1"/>
    <w:rsid w:val="131B4503"/>
    <w:rsid w:val="13CD4618"/>
    <w:rsid w:val="16D927DD"/>
    <w:rsid w:val="1B584D85"/>
    <w:rsid w:val="1C3B62C4"/>
    <w:rsid w:val="1EEF2792"/>
    <w:rsid w:val="22F71E82"/>
    <w:rsid w:val="2668375B"/>
    <w:rsid w:val="290D2ADE"/>
    <w:rsid w:val="2B1648D5"/>
    <w:rsid w:val="2C102C4E"/>
    <w:rsid w:val="2CF006A3"/>
    <w:rsid w:val="2D130FFD"/>
    <w:rsid w:val="2DAD0E85"/>
    <w:rsid w:val="2EB112AF"/>
    <w:rsid w:val="2F0929B2"/>
    <w:rsid w:val="2FCE22B5"/>
    <w:rsid w:val="317E1299"/>
    <w:rsid w:val="31C96B8B"/>
    <w:rsid w:val="34354A52"/>
    <w:rsid w:val="352449A6"/>
    <w:rsid w:val="36CA42C3"/>
    <w:rsid w:val="38914103"/>
    <w:rsid w:val="39811F36"/>
    <w:rsid w:val="3BF66A5D"/>
    <w:rsid w:val="3D3177DE"/>
    <w:rsid w:val="3F7443D0"/>
    <w:rsid w:val="41FB0604"/>
    <w:rsid w:val="43231668"/>
    <w:rsid w:val="43522066"/>
    <w:rsid w:val="44C21A0B"/>
    <w:rsid w:val="45326343"/>
    <w:rsid w:val="461A2DEB"/>
    <w:rsid w:val="46413D69"/>
    <w:rsid w:val="46C516A0"/>
    <w:rsid w:val="47917AA3"/>
    <w:rsid w:val="4845715D"/>
    <w:rsid w:val="4AB23CE0"/>
    <w:rsid w:val="4C69101E"/>
    <w:rsid w:val="4D2B7101"/>
    <w:rsid w:val="503C3845"/>
    <w:rsid w:val="50750C7F"/>
    <w:rsid w:val="508A307B"/>
    <w:rsid w:val="50F454FA"/>
    <w:rsid w:val="51005FED"/>
    <w:rsid w:val="525E47FA"/>
    <w:rsid w:val="526C53B4"/>
    <w:rsid w:val="52934549"/>
    <w:rsid w:val="576842D8"/>
    <w:rsid w:val="58554CDF"/>
    <w:rsid w:val="5980180B"/>
    <w:rsid w:val="59B7413C"/>
    <w:rsid w:val="5A1308DF"/>
    <w:rsid w:val="5A521762"/>
    <w:rsid w:val="5A9F1C34"/>
    <w:rsid w:val="5B83730A"/>
    <w:rsid w:val="5B8A24A3"/>
    <w:rsid w:val="5B906E2A"/>
    <w:rsid w:val="5D01616F"/>
    <w:rsid w:val="5E0540B1"/>
    <w:rsid w:val="5E27268B"/>
    <w:rsid w:val="5E7919F9"/>
    <w:rsid w:val="61530F02"/>
    <w:rsid w:val="63230C82"/>
    <w:rsid w:val="64946684"/>
    <w:rsid w:val="64C9520C"/>
    <w:rsid w:val="657414D5"/>
    <w:rsid w:val="65BF2F0F"/>
    <w:rsid w:val="6689234E"/>
    <w:rsid w:val="686A6D1C"/>
    <w:rsid w:val="6DA250C7"/>
    <w:rsid w:val="7058723E"/>
    <w:rsid w:val="7075449A"/>
    <w:rsid w:val="70C93653"/>
    <w:rsid w:val="72E651DB"/>
    <w:rsid w:val="732A5A04"/>
    <w:rsid w:val="741B38AB"/>
    <w:rsid w:val="74B1063A"/>
    <w:rsid w:val="75C66BEF"/>
    <w:rsid w:val="75DF2C51"/>
    <w:rsid w:val="76742CF0"/>
    <w:rsid w:val="770B3E1A"/>
    <w:rsid w:val="77E20A6E"/>
    <w:rsid w:val="791C31B9"/>
    <w:rsid w:val="7C2E3D3C"/>
    <w:rsid w:val="7C4C5331"/>
    <w:rsid w:val="7D612E2E"/>
    <w:rsid w:val="7E3D6DA7"/>
    <w:rsid w:val="7FC1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unhideWhenUsed/>
    <w:qFormat/>
    <w:uiPriority w:val="99"/>
    <w:pPr>
      <w:spacing w:after="0"/>
    </w:pPr>
    <w:rPr>
      <w:color w:val="000000"/>
      <w:sz w:val="28"/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4">
    <w:name w:val="Hyperlink"/>
    <w:basedOn w:val="11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paragraph" w:customStyle="1" w:styleId="15">
    <w:name w:val="p0"/>
    <w:qFormat/>
    <w:uiPriority w:val="0"/>
    <w:pPr>
      <w:widowControl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 w:color="040000" w:fill="auto"/>
      <w:spacing w:before="100" w:beforeAutospacing="1" w:after="100" w:afterAutospacing="1"/>
      <w:jc w:val="left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customStyle="1" w:styleId="16">
    <w:name w:val="bds_nopic"/>
    <w:basedOn w:val="11"/>
    <w:qFormat/>
    <w:uiPriority w:val="0"/>
  </w:style>
  <w:style w:type="character" w:customStyle="1" w:styleId="17">
    <w:name w:val="bds_nopic1"/>
    <w:basedOn w:val="11"/>
    <w:qFormat/>
    <w:uiPriority w:val="0"/>
  </w:style>
  <w:style w:type="character" w:customStyle="1" w:styleId="18">
    <w:name w:val="bds_nopic2"/>
    <w:basedOn w:val="11"/>
    <w:qFormat/>
    <w:uiPriority w:val="0"/>
  </w:style>
  <w:style w:type="character" w:customStyle="1" w:styleId="19">
    <w:name w:val="bds_more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more1"/>
    <w:basedOn w:val="11"/>
    <w:qFormat/>
    <w:uiPriority w:val="0"/>
  </w:style>
  <w:style w:type="character" w:customStyle="1" w:styleId="21">
    <w:name w:val="bds_more2"/>
    <w:basedOn w:val="11"/>
    <w:qFormat/>
    <w:uiPriority w:val="0"/>
  </w:style>
  <w:style w:type="character" w:customStyle="1" w:styleId="22">
    <w:name w:val="bds_more3"/>
    <w:basedOn w:val="11"/>
    <w:qFormat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  <w:style w:type="character" w:customStyle="1" w:styleId="23">
    <w:name w:val="bds_more4"/>
    <w:basedOn w:val="11"/>
    <w:qFormat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1478</Words>
  <Characters>1532</Characters>
  <Lines>0</Lines>
  <Paragraphs>0</Paragraphs>
  <TotalTime>10</TotalTime>
  <ScaleCrop>false</ScaleCrop>
  <LinksUpToDate>false</LinksUpToDate>
  <CharactersWithSpaces>1890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2018-03-20T22:30:00Z</dcterms:created>
  <dc:creator>史万庆</dc:creator>
  <cp:lastModifiedBy>张小憨</cp:lastModifiedBy>
  <cp:lastPrinted>2025-03-11T07:30:00Z</cp:lastPrinted>
  <dcterms:modified xsi:type="dcterms:W3CDTF">2025-03-16T10:48:58Z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41347025D4FB4A9A8BD8D53817147D69_12</vt:lpwstr>
  </property>
  <property fmtid="{D5CDD505-2E9C-101B-9397-08002B2CF9AE}" pid="4" name="KSOTemplateDocerSaveRecord">
    <vt:lpwstr>eyJoZGlkIjoiMzEwZjg3OGUzZDUyYmNkNGQ5YTk0Y2NmOWQwNjVlNjEiLCJ1c2VySWQiOiIzMTg3NTIyOTMifQ==</vt:lpwstr>
  </property>
</Properties>
</file>