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0C8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24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eastAsia="zh-CN"/>
        </w:rPr>
        <w:t>商丘学院试卷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/>
        </w:rPr>
        <w:t>分析检查评价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eastAsia="zh-CN"/>
        </w:rPr>
        <w:t>表</w:t>
      </w:r>
    </w:p>
    <w:tbl>
      <w:tblPr>
        <w:tblStyle w:val="2"/>
        <w:tblW w:w="10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4155"/>
        <w:gridCol w:w="930"/>
        <w:gridCol w:w="3650"/>
      </w:tblGrid>
      <w:tr w14:paraId="5BF93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  <w:jc w:val="center"/>
        </w:trPr>
        <w:tc>
          <w:tcPr>
            <w:tcW w:w="1342" w:type="dxa"/>
            <w:noWrap w:val="0"/>
            <w:vAlign w:val="center"/>
          </w:tcPr>
          <w:p w14:paraId="2DD93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eastAsia="zh-CN"/>
              </w:rPr>
              <w:t>学院名称</w:t>
            </w:r>
          </w:p>
        </w:tc>
        <w:tc>
          <w:tcPr>
            <w:tcW w:w="4155" w:type="dxa"/>
            <w:noWrap w:val="0"/>
            <w:vAlign w:val="center"/>
          </w:tcPr>
          <w:p w14:paraId="7D0B8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黑体" w:eastAsia="黑体"/>
                <w:sz w:val="21"/>
                <w:szCs w:val="21"/>
                <w:lang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 w14:paraId="08C0D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学  期</w:t>
            </w:r>
          </w:p>
        </w:tc>
        <w:tc>
          <w:tcPr>
            <w:tcW w:w="3650" w:type="dxa"/>
            <w:noWrap w:val="0"/>
            <w:vAlign w:val="center"/>
          </w:tcPr>
          <w:p w14:paraId="6A322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</w:tr>
      <w:tr w14:paraId="1D102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42" w:type="dxa"/>
            <w:noWrap w:val="0"/>
            <w:vAlign w:val="center"/>
          </w:tcPr>
          <w:p w14:paraId="1CDAE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eastAsia="zh-CN"/>
              </w:rPr>
              <w:t>检查项目</w:t>
            </w:r>
          </w:p>
        </w:tc>
        <w:tc>
          <w:tcPr>
            <w:tcW w:w="4155" w:type="dxa"/>
            <w:noWrap w:val="0"/>
            <w:vAlign w:val="center"/>
          </w:tcPr>
          <w:p w14:paraId="78A72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eastAsia="zh-CN"/>
              </w:rPr>
              <w:t>检查内容</w:t>
            </w:r>
          </w:p>
        </w:tc>
        <w:tc>
          <w:tcPr>
            <w:tcW w:w="4580" w:type="dxa"/>
            <w:gridSpan w:val="2"/>
            <w:noWrap w:val="0"/>
            <w:vAlign w:val="center"/>
          </w:tcPr>
          <w:p w14:paraId="4228D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问题记录</w:t>
            </w:r>
          </w:p>
        </w:tc>
      </w:tr>
      <w:tr w14:paraId="33223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1342" w:type="dxa"/>
            <w:noWrap w:val="0"/>
            <w:vAlign w:val="center"/>
          </w:tcPr>
          <w:p w14:paraId="68655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试卷题目</w:t>
            </w:r>
          </w:p>
          <w:p w14:paraId="7D039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分布分析</w:t>
            </w:r>
          </w:p>
        </w:tc>
        <w:tc>
          <w:tcPr>
            <w:tcW w:w="8735" w:type="dxa"/>
            <w:gridSpan w:val="3"/>
            <w:noWrap w:val="0"/>
            <w:vAlign w:val="center"/>
          </w:tcPr>
          <w:p w14:paraId="1486DE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检查试卷分析表各能力层次题目的分值占总分比例是否合理（如识记题、理解题、简单应用题、综合应用题、创见题等）。</w:t>
            </w:r>
          </w:p>
          <w:p w14:paraId="3949C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检查难易题目的分值占总分比例是否合理（如容易题、较易题、中等难度题、较难题、难题等）。</w:t>
            </w:r>
          </w:p>
          <w:p w14:paraId="3D86E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仿宋_GB2312" w:eastAsia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试卷分析客观、正确、格式美观。</w:t>
            </w:r>
          </w:p>
        </w:tc>
      </w:tr>
      <w:tr w14:paraId="0BC34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  <w:jc w:val="center"/>
        </w:trPr>
        <w:tc>
          <w:tcPr>
            <w:tcW w:w="1342" w:type="dxa"/>
            <w:noWrap w:val="0"/>
            <w:vAlign w:val="center"/>
          </w:tcPr>
          <w:p w14:paraId="27E89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试卷结构</w:t>
            </w:r>
          </w:p>
          <w:p w14:paraId="123BA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分析</w:t>
            </w:r>
          </w:p>
        </w:tc>
        <w:tc>
          <w:tcPr>
            <w:tcW w:w="8735" w:type="dxa"/>
            <w:gridSpan w:val="3"/>
            <w:noWrap w:val="0"/>
            <w:vAlign w:val="center"/>
          </w:tcPr>
          <w:p w14:paraId="1D4652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  <w:lang w:val="en-US" w:eastAsia="zh-CN"/>
              </w:rPr>
              <w:t>1.题型分布：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检查试卷中各类题型的分布比例是否完整（如填空题、选择题、判断题、简答题、论述题等）。</w:t>
            </w:r>
            <w:bookmarkStart w:id="0" w:name="_GoBack"/>
            <w:bookmarkEnd w:id="0"/>
          </w:p>
          <w:p w14:paraId="2B4CD2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  <w:lang w:val="en-US" w:eastAsia="zh-CN"/>
              </w:rPr>
              <w:t>2.分值比例：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分析各题型知识点的分值和题量是否准确，确保重点知识得到足够的考察，同时避免分值过于集中或分散。</w:t>
            </w:r>
          </w:p>
          <w:p w14:paraId="509AED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  <w:lang w:val="en-US" w:eastAsia="zh-CN"/>
              </w:rPr>
              <w:t>3.难度梯度：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试卷的整体难度以及各题型之间的难度梯度设置是否合理。</w:t>
            </w:r>
          </w:p>
          <w:p w14:paraId="70F61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  <w:lang w:val="en-US" w:eastAsia="zh-CN"/>
              </w:rPr>
              <w:t>4.覆盖面：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知识点覆盖面是否全面，各知识点的题量和分值是否准确。</w:t>
            </w:r>
          </w:p>
          <w:p w14:paraId="0B13A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  <w:lang w:val="en-US" w:eastAsia="zh-CN"/>
              </w:rPr>
              <w:t>5.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无错别字。</w:t>
            </w:r>
          </w:p>
          <w:p w14:paraId="6F981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  <w:lang w:val="en-US" w:eastAsia="zh-CN"/>
              </w:rPr>
              <w:t>6.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改进意见和建议切实可行。</w:t>
            </w:r>
          </w:p>
          <w:p w14:paraId="5FEAA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仿宋_GB2312" w:eastAsia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  <w:lang w:val="en-US" w:eastAsia="zh-CN"/>
              </w:rPr>
              <w:t>7.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不同课程、不同班级试卷综合分析及改进意见无重复。</w:t>
            </w:r>
          </w:p>
        </w:tc>
      </w:tr>
      <w:tr w14:paraId="2BC69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342" w:type="dxa"/>
            <w:noWrap w:val="0"/>
            <w:vAlign w:val="center"/>
          </w:tcPr>
          <w:p w14:paraId="0C646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成绩统计</w:t>
            </w:r>
          </w:p>
          <w:p w14:paraId="6CED3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与分析</w:t>
            </w:r>
          </w:p>
        </w:tc>
        <w:tc>
          <w:tcPr>
            <w:tcW w:w="8735" w:type="dxa"/>
            <w:gridSpan w:val="3"/>
            <w:noWrap w:val="0"/>
            <w:vAlign w:val="center"/>
          </w:tcPr>
          <w:p w14:paraId="38BDE5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eastAsia" w:ascii="仿宋_GB2312" w:eastAsia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  <w:lang w:val="en-US" w:eastAsia="zh-CN"/>
              </w:rPr>
              <w:t>1.一分三率统计：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了解整体的成绩分布，即最高分、最低分、平均分等关键指标的统计是否合理。</w:t>
            </w:r>
          </w:p>
          <w:p w14:paraId="652BA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default"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  <w:lang w:val="en-US" w:eastAsia="zh-CN"/>
              </w:rPr>
              <w:t>2.分数段统计：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为更直观地了解成绩分布情况，按分数段区间统计学生的成绩是否合理，</w:t>
            </w:r>
          </w:p>
        </w:tc>
      </w:tr>
      <w:tr w14:paraId="00EC0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42" w:type="dxa"/>
            <w:noWrap w:val="0"/>
            <w:vAlign w:val="center"/>
          </w:tcPr>
          <w:p w14:paraId="7A4DA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学生答题</w:t>
            </w:r>
          </w:p>
          <w:p w14:paraId="72D00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情况分析</w:t>
            </w:r>
          </w:p>
        </w:tc>
        <w:tc>
          <w:tcPr>
            <w:tcW w:w="8735" w:type="dxa"/>
            <w:gridSpan w:val="3"/>
            <w:noWrap w:val="0"/>
            <w:vAlign w:val="center"/>
          </w:tcPr>
          <w:p w14:paraId="5B65C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平均分、最高分、最低分是否填写，百分比是否计算准确。</w:t>
            </w:r>
          </w:p>
        </w:tc>
      </w:tr>
      <w:tr w14:paraId="342F7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0077" w:type="dxa"/>
            <w:gridSpan w:val="4"/>
            <w:noWrap w:val="0"/>
            <w:vAlign w:val="center"/>
          </w:tcPr>
          <w:p w14:paraId="7E695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14:paraId="5C55A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发现的主要问题：</w:t>
            </w:r>
          </w:p>
          <w:p w14:paraId="00819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14:paraId="287A9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14:paraId="38B3D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14:paraId="3D8EE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14:paraId="5088C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14:paraId="7F7C7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14:paraId="1F744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14:paraId="0B965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14:paraId="3712D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14:paraId="3CB21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14:paraId="5243A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14:paraId="79808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14:paraId="6E09D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14:paraId="0E44E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14:paraId="5B79A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14:paraId="67E1D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14:paraId="1D295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14:paraId="462CE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14:paraId="17E03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default"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  <w:p w14:paraId="48783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firstLine="6160" w:firstLineChars="2800"/>
              <w:jc w:val="left"/>
              <w:textAlignment w:val="auto"/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检查人：</w:t>
            </w:r>
          </w:p>
          <w:p w14:paraId="1EC7B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firstLine="5940" w:firstLineChars="2700"/>
              <w:jc w:val="left"/>
              <w:textAlignment w:val="auto"/>
              <w:rPr>
                <w:rFonts w:hint="default"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检查时间：年  月  日</w:t>
            </w:r>
          </w:p>
          <w:p w14:paraId="69C75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default"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 xml:space="preserve">                               </w:t>
            </w:r>
          </w:p>
        </w:tc>
      </w:tr>
    </w:tbl>
    <w:p w14:paraId="5FD54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B77B3"/>
    <w:rsid w:val="00332C70"/>
    <w:rsid w:val="009D0EA3"/>
    <w:rsid w:val="00C621A8"/>
    <w:rsid w:val="01A87AFF"/>
    <w:rsid w:val="02A523F9"/>
    <w:rsid w:val="03AD2390"/>
    <w:rsid w:val="04BD588F"/>
    <w:rsid w:val="04D23EBD"/>
    <w:rsid w:val="07A5520D"/>
    <w:rsid w:val="10167876"/>
    <w:rsid w:val="135C0F0E"/>
    <w:rsid w:val="191C10A7"/>
    <w:rsid w:val="1E081BFA"/>
    <w:rsid w:val="200F7270"/>
    <w:rsid w:val="207D242B"/>
    <w:rsid w:val="22625D7D"/>
    <w:rsid w:val="26AB5818"/>
    <w:rsid w:val="2AE9690F"/>
    <w:rsid w:val="2B193698"/>
    <w:rsid w:val="2CBE44F7"/>
    <w:rsid w:val="2E8C5F2F"/>
    <w:rsid w:val="30913CD1"/>
    <w:rsid w:val="3092689B"/>
    <w:rsid w:val="31E3055C"/>
    <w:rsid w:val="323D1A1A"/>
    <w:rsid w:val="32987598"/>
    <w:rsid w:val="34C226AB"/>
    <w:rsid w:val="37405B09"/>
    <w:rsid w:val="3A541FF7"/>
    <w:rsid w:val="3D2008B6"/>
    <w:rsid w:val="3E8409D1"/>
    <w:rsid w:val="403B77B3"/>
    <w:rsid w:val="40856C80"/>
    <w:rsid w:val="422039D2"/>
    <w:rsid w:val="476E313F"/>
    <w:rsid w:val="48C012FC"/>
    <w:rsid w:val="521952BF"/>
    <w:rsid w:val="569A430A"/>
    <w:rsid w:val="569C036B"/>
    <w:rsid w:val="57C83812"/>
    <w:rsid w:val="59374C0B"/>
    <w:rsid w:val="59C4289D"/>
    <w:rsid w:val="5A4A2677"/>
    <w:rsid w:val="5DFE6F3B"/>
    <w:rsid w:val="5EB97DCB"/>
    <w:rsid w:val="6138147B"/>
    <w:rsid w:val="625247BE"/>
    <w:rsid w:val="63927568"/>
    <w:rsid w:val="64F733FB"/>
    <w:rsid w:val="67D66A52"/>
    <w:rsid w:val="67E1461B"/>
    <w:rsid w:val="6865349E"/>
    <w:rsid w:val="68B66176"/>
    <w:rsid w:val="6A3834EA"/>
    <w:rsid w:val="6BB0291F"/>
    <w:rsid w:val="6C0B7144"/>
    <w:rsid w:val="6C4C04D0"/>
    <w:rsid w:val="6F5B73A8"/>
    <w:rsid w:val="70CB4BE0"/>
    <w:rsid w:val="740F0761"/>
    <w:rsid w:val="76D37824"/>
    <w:rsid w:val="7E3A63DB"/>
    <w:rsid w:val="7F36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467</Words>
  <Characters>475</Characters>
  <Lines>0</Lines>
  <Paragraphs>0</Paragraphs>
  <TotalTime>3</TotalTime>
  <ScaleCrop>false</ScaleCrop>
  <LinksUpToDate>false</LinksUpToDate>
  <CharactersWithSpaces>502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2024-12-10T06:50:00Z</dcterms:created>
  <dc:creator>不能够</dc:creator>
  <cp:lastModifiedBy>宋鑫钠</cp:lastModifiedBy>
  <dcterms:modified xsi:type="dcterms:W3CDTF">2025-03-03T02:48:45Z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7E67546EB4DB4F8DBD5D62D209291BE3_11</vt:lpwstr>
  </property>
  <property fmtid="{D5CDD505-2E9C-101B-9397-08002B2CF9AE}" pid="4" name="KSOTemplateDocerSaveRecord">
    <vt:lpwstr>eyJoZGlkIjoiYWRmM2Y1MjBmMDE0NTM1YTg3YjFhMmVhNjc2NWU1NWMiLCJ1c2VySWQiOiI1Mjk2MDc4NzkifQ==</vt:lpwstr>
  </property>
</Properties>
</file>