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16A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4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商丘学院教学督导评价反馈表</w:t>
      </w:r>
    </w:p>
    <w:p w14:paraId="0C6A9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</w:rPr>
        <w:t>督导</w:t>
      </w:r>
      <w:r>
        <w:rPr>
          <w:rFonts w:hint="eastAsia"/>
          <w:b/>
          <w:sz w:val="28"/>
          <w:szCs w:val="28"/>
          <w:lang w:eastAsia="zh-CN"/>
        </w:rPr>
        <w:t>学院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4"/>
          <w:lang w:val="en-US" w:eastAsia="zh-CN"/>
        </w:rPr>
        <w:t xml:space="preserve">                             </w:t>
      </w:r>
      <w:r>
        <w:rPr>
          <w:rFonts w:hint="eastAsia"/>
          <w:b/>
          <w:sz w:val="28"/>
          <w:szCs w:val="28"/>
        </w:rPr>
        <w:t>督导时间：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日</w:t>
      </w:r>
      <w:bookmarkStart w:id="0" w:name="_GoBack"/>
      <w:bookmarkEnd w:id="0"/>
    </w:p>
    <w:tbl>
      <w:tblPr>
        <w:tblStyle w:val="2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7691"/>
      </w:tblGrid>
      <w:tr w14:paraId="2944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27" w:type="dxa"/>
            <w:noWrap w:val="0"/>
            <w:vAlign w:val="center"/>
          </w:tcPr>
          <w:p w14:paraId="0C4BB342">
            <w:pPr>
              <w:ind w:firstLine="241" w:firstLineChars="100"/>
              <w:jc w:val="center"/>
              <w:rPr>
                <w:rFonts w:hint="eastAsia"/>
                <w:b/>
                <w:w w:val="50"/>
                <w:sz w:val="24"/>
              </w:rPr>
            </w:pPr>
            <w:r>
              <w:rPr>
                <w:rFonts w:hint="eastAsia"/>
                <w:b/>
                <w:sz w:val="24"/>
              </w:rPr>
              <w:t>督导内容</w:t>
            </w:r>
          </w:p>
        </w:tc>
        <w:tc>
          <w:tcPr>
            <w:tcW w:w="7691" w:type="dxa"/>
            <w:noWrap w:val="0"/>
            <w:vAlign w:val="center"/>
          </w:tcPr>
          <w:p w14:paraId="06DAA933">
            <w:pPr>
              <w:jc w:val="center"/>
              <w:rPr>
                <w:rFonts w:hint="default"/>
                <w:b w:val="0"/>
                <w:bCs/>
                <w:w w:val="5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教案专项检查</w:t>
            </w:r>
          </w:p>
        </w:tc>
      </w:tr>
      <w:tr w14:paraId="58AC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0" w:hRule="atLeast"/>
          <w:jc w:val="center"/>
        </w:trPr>
        <w:tc>
          <w:tcPr>
            <w:tcW w:w="1827" w:type="dxa"/>
            <w:noWrap w:val="0"/>
            <w:vAlign w:val="center"/>
          </w:tcPr>
          <w:p w14:paraId="3B5822AF"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/>
                <w:bCs w:val="0"/>
                <w:sz w:val="24"/>
                <w:lang w:eastAsia="zh-CN"/>
              </w:rPr>
              <w:t>较好的方面</w:t>
            </w:r>
          </w:p>
        </w:tc>
        <w:tc>
          <w:tcPr>
            <w:tcW w:w="7691" w:type="dxa"/>
            <w:noWrap w:val="0"/>
            <w:vAlign w:val="top"/>
          </w:tcPr>
          <w:p w14:paraId="155DF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</w:tc>
      </w:tr>
      <w:tr w14:paraId="036B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827" w:type="dxa"/>
            <w:noWrap w:val="0"/>
            <w:vAlign w:val="center"/>
          </w:tcPr>
          <w:p w14:paraId="0113E74D"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/>
                <w:bCs w:val="0"/>
                <w:sz w:val="24"/>
                <w:lang w:eastAsia="zh-CN"/>
              </w:rPr>
              <w:t>不足之处</w:t>
            </w:r>
          </w:p>
        </w:tc>
        <w:tc>
          <w:tcPr>
            <w:tcW w:w="7691" w:type="dxa"/>
            <w:noWrap w:val="0"/>
            <w:vAlign w:val="top"/>
          </w:tcPr>
          <w:p w14:paraId="37D56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</w:tc>
      </w:tr>
      <w:tr w14:paraId="42B3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3" w:hRule="atLeast"/>
          <w:jc w:val="center"/>
        </w:trPr>
        <w:tc>
          <w:tcPr>
            <w:tcW w:w="1827" w:type="dxa"/>
            <w:noWrap w:val="0"/>
            <w:vAlign w:val="center"/>
          </w:tcPr>
          <w:p w14:paraId="4A8CE0F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整改建议</w:t>
            </w:r>
          </w:p>
        </w:tc>
        <w:tc>
          <w:tcPr>
            <w:tcW w:w="7691" w:type="dxa"/>
            <w:noWrap w:val="0"/>
            <w:vAlign w:val="top"/>
          </w:tcPr>
          <w:p w14:paraId="3C2F0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</w:p>
        </w:tc>
      </w:tr>
    </w:tbl>
    <w:p w14:paraId="00FC3BA2">
      <w:pPr>
        <w:jc w:val="right"/>
      </w:pPr>
      <w:r>
        <w:rPr>
          <w:rFonts w:hint="eastAsia"/>
          <w:sz w:val="20"/>
          <w:szCs w:val="22"/>
          <w:lang w:eastAsia="zh-CN"/>
        </w:rPr>
        <w:t>教学质量监测与评价中心制表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mQxYTM4M2Q3MTRhNTIwNjAzMmFkYTlmYzZkNTAifQ=="/>
    <w:docVar w:name="KSO_WPS_MARK_KEY" w:val="e225e2f1-65c9-43d2-8c6a-ba8a9dfab932"/>
  </w:docVars>
  <w:rsids>
    <w:rsidRoot w:val="67651B9B"/>
    <w:rsid w:val="004D0B2A"/>
    <w:rsid w:val="0D5F5E5E"/>
    <w:rsid w:val="191006B3"/>
    <w:rsid w:val="21DC7500"/>
    <w:rsid w:val="23F177F7"/>
    <w:rsid w:val="2A0D6A8D"/>
    <w:rsid w:val="311A5A74"/>
    <w:rsid w:val="34046D5E"/>
    <w:rsid w:val="364C66D0"/>
    <w:rsid w:val="3676408A"/>
    <w:rsid w:val="37F046E7"/>
    <w:rsid w:val="3A783DCF"/>
    <w:rsid w:val="3FBE7F13"/>
    <w:rsid w:val="432509D4"/>
    <w:rsid w:val="462135D6"/>
    <w:rsid w:val="51F83758"/>
    <w:rsid w:val="5DA24BDD"/>
    <w:rsid w:val="67651B9B"/>
    <w:rsid w:val="6B2872F3"/>
    <w:rsid w:val="6EC50CAC"/>
    <w:rsid w:val="730B69EF"/>
    <w:rsid w:val="75842A89"/>
    <w:rsid w:val="75D65A96"/>
    <w:rsid w:val="7AB43E11"/>
    <w:rsid w:val="7AD1051F"/>
    <w:rsid w:val="7E2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0</TotalTime>
  <ScaleCrop>false</ScaleCrop>
  <LinksUpToDate>false</LinksUpToDate>
  <CharactersWithSpaces>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2023-11-22T08:39:00Z</dcterms:created>
  <dc:creator>不能够</dc:creator>
  <cp:lastModifiedBy>宋鑫钠</cp:lastModifiedBy>
  <cp:lastPrinted>2024-11-05T23:58:00Z</cp:lastPrinted>
  <dcterms:modified xsi:type="dcterms:W3CDTF">2025-03-05T06:25:51Z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AC4427C45BC546409970F32C6405EB54_13</vt:lpwstr>
  </property>
  <property fmtid="{D5CDD505-2E9C-101B-9397-08002B2CF9AE}" pid="4" name="KSOTemplateDocerSaveRecord">
    <vt:lpwstr>eyJoZGlkIjoiYWRmM2Y1MjBmMDE0NTM1YTg3YjFhMmVhNjc2NWU1NWMiLCJ1c2VySWQiOiI1Mjk2MDc4NzkifQ==</vt:lpwstr>
  </property>
</Properties>
</file>