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998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承诺书</w:t>
      </w:r>
    </w:p>
    <w:p w14:paraId="13FC5E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4BB4BF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8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本人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,身份证号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。</w:t>
      </w:r>
    </w:p>
    <w:p w14:paraId="3C57E8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8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车主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,身份证号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。</w:t>
      </w:r>
    </w:p>
    <w:p w14:paraId="78BD55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8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本人与车主系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关系。</w:t>
      </w:r>
    </w:p>
    <w:p w14:paraId="38C2D7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8" w:firstLineChars="200"/>
        <w:jc w:val="both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现申请开通车辆校园通行权限,承诺严格遵守学校车辆和交通管理规定，因个人驾驶原因在校内造成的一切交通事故由本人承担责任。 </w:t>
      </w:r>
    </w:p>
    <w:p w14:paraId="410627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3F1E73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48D65A71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796" w:rightChars="379"/>
        <w:jc w:val="right"/>
        <w:textAlignment w:val="auto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承诺人:</w:t>
      </w:r>
    </w:p>
    <w:p w14:paraId="1F3C382D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default"/>
          <w:lang w:val="en-US"/>
        </w:rPr>
      </w:pPr>
      <w:bookmarkStart w:id="0" w:name="_GoBack"/>
      <w:bookmarkEnd w:id="0"/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年   月   日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A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2026-10-21T09:02:21Z</dcterms:created>
  <dc:creator>Administrator</dc:creator>
  <cp:lastModifiedBy>随便写写</cp:lastModifiedBy>
  <dcterms:modified xsi:type="dcterms:W3CDTF">2026-10-21T09:08:14Z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eyJoZGlkIjoiMGU5NGJjYzg0ZDdmYzg1Y2Y0M2U3MjgyYTRkNDhiMDMiLCJ1c2VySWQiOiIxNzUxOTY1NTAyIn0=</vt:lpwstr>
  </property>
  <property fmtid="{D5CDD505-2E9C-101B-9397-08002B2CF9AE}" pid="4" name="ICV">
    <vt:lpwstr>5517EBAFB2134508B59AB4B09794C90C_12</vt:lpwstr>
  </property>
</Properties>
</file>