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29C71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9EAFDDB">
      <w:pPr>
        <w:jc w:val="left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商丘学院第</w:t>
      </w: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三</w:t>
      </w:r>
      <w:r>
        <w:rPr>
          <w:rFonts w:hint="eastAsia" w:ascii="方正小标宋简体" w:hAnsi="方正小标宋简体" w:eastAsia="方正小标宋简体"/>
          <w:sz w:val="44"/>
          <w:szCs w:val="44"/>
        </w:rPr>
        <w:t>届大学生职业规划大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z w:val="44"/>
          <w:szCs w:val="44"/>
        </w:rPr>
        <w:t>赛汇总表</w:t>
      </w:r>
    </w:p>
    <w:p w14:paraId="2719AC9A">
      <w:pPr>
        <w:shd w:val="clear" w:color="auto" w:fill="FFFFFF"/>
        <w:ind w:right="680"/>
        <w:rPr>
          <w:rFonts w:hint="eastAsia"/>
          <w:sz w:val="24"/>
          <w:szCs w:val="24"/>
        </w:rPr>
      </w:pPr>
      <w:r>
        <w:rPr>
          <w:rFonts w:hint="eastAsia" w:ascii="楷体_GB2312" w:hAnsi="华文中宋" w:eastAsia="楷体_GB2312"/>
          <w:bCs/>
          <w:kern w:val="36"/>
          <w:sz w:val="28"/>
          <w:szCs w:val="28"/>
        </w:rPr>
        <w:t>院系（盖章）：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035"/>
        <w:gridCol w:w="165"/>
        <w:gridCol w:w="1470"/>
        <w:gridCol w:w="900"/>
        <w:gridCol w:w="945"/>
        <w:gridCol w:w="1591"/>
        <w:gridCol w:w="14"/>
        <w:gridCol w:w="1380"/>
      </w:tblGrid>
      <w:tr w14:paraId="039B3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4" w:type="dxa"/>
            <w:gridSpan w:val="2"/>
            <w:vMerge w:val="restart"/>
            <w:vAlign w:val="center"/>
          </w:tcPr>
          <w:p w14:paraId="1EFF54F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学院</w:t>
            </w:r>
          </w:p>
        </w:tc>
        <w:tc>
          <w:tcPr>
            <w:tcW w:w="5085" w:type="dxa"/>
            <w:gridSpan w:val="6"/>
          </w:tcPr>
          <w:p w14:paraId="446AF9A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赛事安排</w:t>
            </w:r>
          </w:p>
        </w:tc>
        <w:tc>
          <w:tcPr>
            <w:tcW w:w="1380" w:type="dxa"/>
            <w:vMerge w:val="restart"/>
            <w:vAlign w:val="center"/>
          </w:tcPr>
          <w:p w14:paraId="56F8031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备注</w:t>
            </w:r>
          </w:p>
        </w:tc>
      </w:tr>
      <w:tr w14:paraId="16F03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4" w:type="dxa"/>
            <w:gridSpan w:val="2"/>
            <w:vMerge w:val="continue"/>
          </w:tcPr>
          <w:p w14:paraId="755FAA3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535" w:type="dxa"/>
            <w:gridSpan w:val="3"/>
          </w:tcPr>
          <w:p w14:paraId="7211D81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时间</w:t>
            </w:r>
          </w:p>
        </w:tc>
        <w:tc>
          <w:tcPr>
            <w:tcW w:w="2550" w:type="dxa"/>
            <w:gridSpan w:val="3"/>
          </w:tcPr>
          <w:p w14:paraId="319C01F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地点</w:t>
            </w:r>
          </w:p>
        </w:tc>
        <w:tc>
          <w:tcPr>
            <w:tcW w:w="1380" w:type="dxa"/>
            <w:vMerge w:val="continue"/>
          </w:tcPr>
          <w:p w14:paraId="4903195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DCEE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4" w:type="dxa"/>
            <w:gridSpan w:val="2"/>
          </w:tcPr>
          <w:p w14:paraId="189DB18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535" w:type="dxa"/>
            <w:gridSpan w:val="3"/>
          </w:tcPr>
          <w:p w14:paraId="74B121C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gridSpan w:val="3"/>
          </w:tcPr>
          <w:p w14:paraId="4A69819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80" w:type="dxa"/>
          </w:tcPr>
          <w:p w14:paraId="4C9C936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0742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349" w:type="dxa"/>
            <w:gridSpan w:val="9"/>
          </w:tcPr>
          <w:p w14:paraId="7647181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职业规划大赛参赛情况统计表</w:t>
            </w:r>
          </w:p>
        </w:tc>
      </w:tr>
      <w:tr w14:paraId="41974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849" w:type="dxa"/>
          </w:tcPr>
          <w:p w14:paraId="24355A4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1200" w:type="dxa"/>
            <w:gridSpan w:val="2"/>
          </w:tcPr>
          <w:p w14:paraId="2DD41DE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学号</w:t>
            </w:r>
          </w:p>
        </w:tc>
        <w:tc>
          <w:tcPr>
            <w:tcW w:w="1470" w:type="dxa"/>
          </w:tcPr>
          <w:p w14:paraId="3D8CA3F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5" w:type="dxa"/>
            <w:gridSpan w:val="2"/>
          </w:tcPr>
          <w:p w14:paraId="577A8A7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专业</w:t>
            </w:r>
          </w:p>
        </w:tc>
        <w:tc>
          <w:tcPr>
            <w:tcW w:w="1591" w:type="dxa"/>
          </w:tcPr>
          <w:p w14:paraId="131F451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394" w:type="dxa"/>
            <w:gridSpan w:val="2"/>
          </w:tcPr>
          <w:p w14:paraId="31A9290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指导老师</w:t>
            </w:r>
          </w:p>
        </w:tc>
      </w:tr>
      <w:tr w14:paraId="70AB8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849" w:type="dxa"/>
          </w:tcPr>
          <w:p w14:paraId="64685AD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12718B9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70" w:type="dxa"/>
          </w:tcPr>
          <w:p w14:paraId="29054DD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14:paraId="4B88021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91" w:type="dxa"/>
          </w:tcPr>
          <w:p w14:paraId="3BC586D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gridSpan w:val="2"/>
          </w:tcPr>
          <w:p w14:paraId="23D2FFC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4DF9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849" w:type="dxa"/>
          </w:tcPr>
          <w:p w14:paraId="7FE956B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35B0F82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0" w:type="dxa"/>
          </w:tcPr>
          <w:p w14:paraId="612D079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14:paraId="1789561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1" w:type="dxa"/>
          </w:tcPr>
          <w:p w14:paraId="0AB8A49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4" w:type="dxa"/>
            <w:gridSpan w:val="2"/>
          </w:tcPr>
          <w:p w14:paraId="688E445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5545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849" w:type="dxa"/>
          </w:tcPr>
          <w:p w14:paraId="7FE345F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4CFF616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0" w:type="dxa"/>
          </w:tcPr>
          <w:p w14:paraId="7C489C6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14:paraId="08A63D5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1" w:type="dxa"/>
          </w:tcPr>
          <w:p w14:paraId="6C8D207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4" w:type="dxa"/>
            <w:gridSpan w:val="2"/>
          </w:tcPr>
          <w:p w14:paraId="7D23E6A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8573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849" w:type="dxa"/>
          </w:tcPr>
          <w:p w14:paraId="6ED074A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4E1754C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0" w:type="dxa"/>
          </w:tcPr>
          <w:p w14:paraId="701D105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14:paraId="2607D71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1" w:type="dxa"/>
          </w:tcPr>
          <w:p w14:paraId="15D30A9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4" w:type="dxa"/>
            <w:gridSpan w:val="2"/>
          </w:tcPr>
          <w:p w14:paraId="5C49DAA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10C2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849" w:type="dxa"/>
          </w:tcPr>
          <w:p w14:paraId="65B014F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2F20D87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0" w:type="dxa"/>
          </w:tcPr>
          <w:p w14:paraId="1A1C2DF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14:paraId="461AFD3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1" w:type="dxa"/>
          </w:tcPr>
          <w:p w14:paraId="14712D8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4" w:type="dxa"/>
            <w:gridSpan w:val="2"/>
          </w:tcPr>
          <w:p w14:paraId="54ED5CC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B74F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849" w:type="dxa"/>
          </w:tcPr>
          <w:p w14:paraId="3B1358C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7040B76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0" w:type="dxa"/>
          </w:tcPr>
          <w:p w14:paraId="7DC9F68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14:paraId="4804D90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1" w:type="dxa"/>
          </w:tcPr>
          <w:p w14:paraId="7D072FA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4" w:type="dxa"/>
            <w:gridSpan w:val="2"/>
          </w:tcPr>
          <w:p w14:paraId="17BCA79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D06F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849" w:type="dxa"/>
          </w:tcPr>
          <w:p w14:paraId="12256EF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411E382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0" w:type="dxa"/>
          </w:tcPr>
          <w:p w14:paraId="3F5DA5E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14:paraId="06B3934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1" w:type="dxa"/>
          </w:tcPr>
          <w:p w14:paraId="3225A8E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4" w:type="dxa"/>
            <w:gridSpan w:val="2"/>
          </w:tcPr>
          <w:p w14:paraId="69CDF39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5899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849" w:type="dxa"/>
          </w:tcPr>
          <w:p w14:paraId="3079912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42C2A3D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0" w:type="dxa"/>
          </w:tcPr>
          <w:p w14:paraId="40154A8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14:paraId="0BD9C0F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1" w:type="dxa"/>
          </w:tcPr>
          <w:p w14:paraId="3BCC90F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4" w:type="dxa"/>
            <w:gridSpan w:val="2"/>
          </w:tcPr>
          <w:p w14:paraId="31E2D17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B1DC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849" w:type="dxa"/>
          </w:tcPr>
          <w:p w14:paraId="6987BD6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17795AE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0" w:type="dxa"/>
          </w:tcPr>
          <w:p w14:paraId="25A124E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14:paraId="3210F18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1" w:type="dxa"/>
          </w:tcPr>
          <w:p w14:paraId="4F0FAD4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4" w:type="dxa"/>
            <w:gridSpan w:val="2"/>
          </w:tcPr>
          <w:p w14:paraId="27783F3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E53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849" w:type="dxa"/>
          </w:tcPr>
          <w:p w14:paraId="501F18B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5402F22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0" w:type="dxa"/>
          </w:tcPr>
          <w:p w14:paraId="1010905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14:paraId="667D5E9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1" w:type="dxa"/>
          </w:tcPr>
          <w:p w14:paraId="72A1FD7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4" w:type="dxa"/>
            <w:gridSpan w:val="2"/>
          </w:tcPr>
          <w:p w14:paraId="4B86F80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214D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849" w:type="dxa"/>
          </w:tcPr>
          <w:p w14:paraId="5C59157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6098CC5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0" w:type="dxa"/>
          </w:tcPr>
          <w:p w14:paraId="60E4379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14:paraId="2E34893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1" w:type="dxa"/>
          </w:tcPr>
          <w:p w14:paraId="3081177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4" w:type="dxa"/>
            <w:gridSpan w:val="2"/>
          </w:tcPr>
          <w:p w14:paraId="636EF0B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9F33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849" w:type="dxa"/>
          </w:tcPr>
          <w:p w14:paraId="64B4EA7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0B93CE1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0" w:type="dxa"/>
          </w:tcPr>
          <w:p w14:paraId="40553F2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14:paraId="2164F1B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1" w:type="dxa"/>
          </w:tcPr>
          <w:p w14:paraId="3898FF6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4" w:type="dxa"/>
            <w:gridSpan w:val="2"/>
          </w:tcPr>
          <w:p w14:paraId="608BB03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AA26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849" w:type="dxa"/>
          </w:tcPr>
          <w:p w14:paraId="33D66EC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4464AB2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0" w:type="dxa"/>
          </w:tcPr>
          <w:p w14:paraId="6505B48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14:paraId="26EA967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1" w:type="dxa"/>
          </w:tcPr>
          <w:p w14:paraId="109A8E9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4" w:type="dxa"/>
            <w:gridSpan w:val="2"/>
          </w:tcPr>
          <w:p w14:paraId="145D4EB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B01B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849" w:type="dxa"/>
          </w:tcPr>
          <w:p w14:paraId="22C6901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369306F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0" w:type="dxa"/>
          </w:tcPr>
          <w:p w14:paraId="417F238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14:paraId="4583885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1" w:type="dxa"/>
          </w:tcPr>
          <w:p w14:paraId="6211C98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4" w:type="dxa"/>
            <w:gridSpan w:val="2"/>
          </w:tcPr>
          <w:p w14:paraId="5F6CC65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C7EB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849" w:type="dxa"/>
          </w:tcPr>
          <w:p w14:paraId="403327C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71CD460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0" w:type="dxa"/>
          </w:tcPr>
          <w:p w14:paraId="479768C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14:paraId="2A81B97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1" w:type="dxa"/>
          </w:tcPr>
          <w:p w14:paraId="37E1E5C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4" w:type="dxa"/>
            <w:gridSpan w:val="2"/>
          </w:tcPr>
          <w:p w14:paraId="742005D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0295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849" w:type="dxa"/>
          </w:tcPr>
          <w:p w14:paraId="725D834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1F4A6D7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0" w:type="dxa"/>
          </w:tcPr>
          <w:p w14:paraId="7DA5041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14:paraId="66E0ED2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1" w:type="dxa"/>
          </w:tcPr>
          <w:p w14:paraId="45EF9A4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4" w:type="dxa"/>
            <w:gridSpan w:val="2"/>
          </w:tcPr>
          <w:p w14:paraId="1E12205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36A6642">
      <w:pPr>
        <w:rPr>
          <w:rFonts w:hint="eastAsia" w:ascii="仿宋_GB2312" w:hAnsi="方正仿宋_GB2312" w:eastAsia="仿宋_GB2312"/>
          <w:sz w:val="32"/>
          <w:szCs w:val="32"/>
        </w:rPr>
      </w:pPr>
    </w:p>
    <w:p w14:paraId="074624DD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12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马孔多在下雨</cp:lastModifiedBy>
  <dcterms:modified xsi:type="dcterms:W3CDTF">2025-11-18T00:59:19Z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eyJoZGlkIjoiYzI5NzJkZGVkY2RhNWNjMjM3NmY2MTBmYzY3Mjc4ZjUiLCJ1c2VySWQiOiIxNjkwNjQxNTk4In0=</vt:lpwstr>
  </property>
  <property fmtid="{D5CDD505-2E9C-101B-9397-08002B2CF9AE}" pid="4" name="ICV">
    <vt:lpwstr>7D842BC208314537B1BE1B284C7C2DE1_12</vt:lpwstr>
  </property>
</Properties>
</file>