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2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4C38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ind w:left="10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商丘学院课堂教学“提质增效活动”听评课安排表（第三轮）</w:t>
      </w:r>
    </w:p>
    <w:p w14:paraId="052E4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02" w:firstLine="840" w:firstLineChars="3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二级学院：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 xml:space="preserve">                      联系人：  郭黎            联系电话：15837090051</w:t>
      </w:r>
    </w:p>
    <w:tbl>
      <w:tblPr>
        <w:tblStyle w:val="3"/>
        <w:tblW w:w="12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62"/>
        <w:gridCol w:w="1380"/>
        <w:gridCol w:w="2935"/>
        <w:gridCol w:w="1515"/>
        <w:gridCol w:w="2038"/>
        <w:gridCol w:w="1727"/>
      </w:tblGrid>
      <w:tr w14:paraId="6913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5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教研室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7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A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</w:tr>
      <w:tr w14:paraId="4AA0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7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7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DA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余忠娟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5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13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1B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E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阶梯8</w:t>
            </w:r>
          </w:p>
        </w:tc>
      </w:tr>
      <w:tr w14:paraId="0A56C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0A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2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4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李文晴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B2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14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0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阶梯22</w:t>
            </w:r>
          </w:p>
        </w:tc>
      </w:tr>
      <w:tr w14:paraId="36C5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75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EF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09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D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E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8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3C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EA462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7DD3"/>
    <w:rsid w:val="44235080"/>
    <w:rsid w:val="51DE52F9"/>
    <w:rsid w:val="66C2504F"/>
    <w:rsid w:val="7DA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368</Characters>
  <Lines>0</Lines>
  <Paragraphs>0</Paragraphs>
  <TotalTime>2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2025-02-21T08:33:00Z</dcterms:created>
  <dc:creator>Administrator.USER-20190603JG</dc:creator>
  <cp:lastModifiedBy>GUOLI</cp:lastModifiedBy>
  <cp:lastPrinted>2025-05-13T00:27:58Z</cp:lastPrinted>
  <dcterms:modified xsi:type="dcterms:W3CDTF">2025-05-13T00:28:09Z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eyJoZGlkIjoiZWI5NDdmY2UwZDEwMjI2NWE3OWFjN2U4YTNkMDg5MTkiLCJ1c2VySWQiOiI3Mjg3NzgzMjcifQ==</vt:lpwstr>
  </property>
  <property fmtid="{D5CDD505-2E9C-101B-9397-08002B2CF9AE}" pid="4" name="ICV">
    <vt:lpwstr>74C69BE4ECD54B078C7053E6BC00118D_12</vt:lpwstr>
  </property>
</Properties>
</file>