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1660"/>
        <w:gridCol w:w="1828"/>
        <w:gridCol w:w="1660"/>
        <w:gridCol w:w="1660"/>
        <w:gridCol w:w="1660"/>
        <w:gridCol w:w="1660"/>
        <w:gridCol w:w="1732"/>
      </w:tblGrid>
      <w:tr w14:paraId="71DC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附件2</w:t>
            </w:r>
          </w:p>
          <w:p w14:paraId="4779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XXXX学院质量标杆案例推荐汇总表</w:t>
            </w:r>
          </w:p>
        </w:tc>
      </w:tr>
      <w:tr w14:paraId="01A5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D2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183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C35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D35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7E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CBA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71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8FC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BC8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1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D39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4E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A9E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C0A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474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9C9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914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D8F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8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A7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359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B0E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2A2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652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8AB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CF8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FC0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4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978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B62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40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DC5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9AA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D9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DB2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4B4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8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32B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BA3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DE3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3D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2E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71D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B39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24B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5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98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2A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40D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02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DE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FEC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F56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136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8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49A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F7D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82D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DDC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5E6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238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F9F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5F3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1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1A6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EC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DFB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6DE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E10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E7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940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E04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B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82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BF3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E39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C18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568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14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371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C3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82B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2A90BC-C030-481A-82FD-209CFA287C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9EC4B9-8B86-4407-BCAF-5588E39DF8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4E4C"/>
    <w:rsid w:val="17647F46"/>
    <w:rsid w:val="19D61256"/>
    <w:rsid w:val="1B2C7232"/>
    <w:rsid w:val="44183C66"/>
    <w:rsid w:val="470A3070"/>
    <w:rsid w:val="48A515ED"/>
    <w:rsid w:val="5D5A0E23"/>
    <w:rsid w:val="5EA76C8A"/>
    <w:rsid w:val="60827516"/>
    <w:rsid w:val="73CE743E"/>
    <w:rsid w:val="758A03D6"/>
    <w:rsid w:val="76E17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1247</Words>
  <Characters>1335</Characters>
  <TotalTime>18</TotalTime>
  <ScaleCrop>false</ScaleCrop>
  <LinksUpToDate>false</LinksUpToDate>
  <CharactersWithSpaces>1461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2025-03-28T10:21:00Z</dcterms:created>
  <dc:creator>Lenovo</dc:creator>
  <cp:lastModifiedBy>Administrator</cp:lastModifiedBy>
  <dcterms:modified xsi:type="dcterms:W3CDTF">2025-04-21T03:09:37Z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eyJoZGlkIjoiYzI5NzJkZGVkY2RhNWNjMjM3NmY2MTBmYzY3Mjc4ZjUifQ==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706BF5BFC1704B6B85442D78123A2405_12</vt:lpwstr>
  </property>
</Properties>
</file>